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86F5" w14:textId="6C2704D8" w:rsidR="00E25022" w:rsidRDefault="000162B4">
      <w:r>
        <w:rPr>
          <w:noProof/>
        </w:rPr>
        <w:drawing>
          <wp:anchor distT="0" distB="0" distL="114300" distR="114300" simplePos="0" relativeHeight="251658240" behindDoc="0" locked="0" layoutInCell="1" allowOverlap="1" wp14:anchorId="52E4D73C" wp14:editId="084C7111">
            <wp:simplePos x="0" y="0"/>
            <wp:positionH relativeFrom="column">
              <wp:posOffset>0</wp:posOffset>
            </wp:positionH>
            <wp:positionV relativeFrom="paragraph">
              <wp:posOffset>107526</wp:posOffset>
            </wp:positionV>
            <wp:extent cx="7160895" cy="10125075"/>
            <wp:effectExtent l="0" t="0" r="190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46642" w14:textId="3D2C6B8E" w:rsidR="002B32CF" w:rsidRDefault="002B32CF"/>
    <w:p w14:paraId="73B3B230" w14:textId="77777777" w:rsidR="002B32CF" w:rsidRDefault="002B32CF">
      <w:r>
        <w:br w:type="page"/>
      </w:r>
    </w:p>
    <w:p w14:paraId="4FC7CED4" w14:textId="32C9C210" w:rsidR="002B32CF" w:rsidRDefault="000162B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83619A" wp14:editId="66F728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60895" cy="10125075"/>
            <wp:effectExtent l="0" t="0" r="190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566A5D" w14:textId="77777777" w:rsidR="002B32CF" w:rsidRDefault="002B32CF"/>
    <w:sectPr w:rsidR="002B32CF" w:rsidSect="002B32CF">
      <w:pgSz w:w="11906" w:h="16838"/>
      <w:pgMar w:top="397" w:right="312" w:bottom="295" w:left="31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C2626" w16cex:dateUtc="2025-06-05T12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CF"/>
    <w:rsid w:val="000162B4"/>
    <w:rsid w:val="0017376D"/>
    <w:rsid w:val="002B32CF"/>
    <w:rsid w:val="00395670"/>
    <w:rsid w:val="008A32FC"/>
    <w:rsid w:val="00E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09C37"/>
  <w15:chartTrackingRefBased/>
  <w15:docId w15:val="{9073BE26-FC5B-4285-B62A-BEC5E38E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956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9567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9567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56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567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DZS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Bartolić Vlado</dc:creator>
  <cp:keywords/>
  <dc:description/>
  <cp:lastModifiedBy>Bartolić Vlado</cp:lastModifiedBy>
  <cp:revision>4</cp:revision>
  <dcterms:created xsi:type="dcterms:W3CDTF">2025-06-05T10:17:00Z</dcterms:created>
  <dcterms:modified xsi:type="dcterms:W3CDTF">2025-06-06T09:27:00Z</dcterms:modified>
</cp:coreProperties>
</file>